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0ED7" w14:textId="21FA6E33" w:rsidR="002E6ACF" w:rsidRPr="00DA7063" w:rsidRDefault="002E6ACF" w:rsidP="002E6A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063">
        <w:rPr>
          <w:rFonts w:ascii="Times New Roman" w:hAnsi="Times New Roman" w:cs="Times New Roman"/>
          <w:b/>
          <w:bCs/>
          <w:sz w:val="28"/>
          <w:szCs w:val="28"/>
        </w:rPr>
        <w:t xml:space="preserve">FORMULARIO PARA CAMBIOS DE </w:t>
      </w:r>
      <w:r w:rsidR="00B15172">
        <w:rPr>
          <w:rFonts w:ascii="Times New Roman" w:hAnsi="Times New Roman" w:cs="Times New Roman"/>
          <w:b/>
          <w:bCs/>
          <w:sz w:val="28"/>
          <w:szCs w:val="28"/>
        </w:rPr>
        <w:t xml:space="preserve">DATOS DE </w:t>
      </w:r>
      <w:r w:rsidRPr="00DA706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B15172">
        <w:rPr>
          <w:rFonts w:ascii="Times New Roman" w:hAnsi="Times New Roman" w:cs="Times New Roman"/>
          <w:b/>
          <w:bCs/>
          <w:sz w:val="28"/>
          <w:szCs w:val="28"/>
        </w:rPr>
        <w:t>UTORES</w:t>
      </w:r>
      <w:r w:rsidR="001F066A" w:rsidRPr="00DA7063">
        <w:rPr>
          <w:rFonts w:ascii="Times New Roman" w:hAnsi="Times New Roman" w:cs="Times New Roman"/>
          <w:b/>
          <w:bCs/>
          <w:sz w:val="28"/>
          <w:szCs w:val="28"/>
        </w:rPr>
        <w:t xml:space="preserve"> DE ARTÍCULOS DE LA REVISTA </w:t>
      </w:r>
      <w:r w:rsidR="002853E8">
        <w:rPr>
          <w:rFonts w:ascii="Times New Roman" w:hAnsi="Times New Roman" w:cs="Times New Roman"/>
          <w:b/>
          <w:bCs/>
          <w:sz w:val="28"/>
          <w:szCs w:val="28"/>
        </w:rPr>
        <w:t>NEXO CIENCIA</w:t>
      </w:r>
    </w:p>
    <w:p w14:paraId="523F8678" w14:textId="6A167C3D" w:rsidR="001F066A" w:rsidRDefault="001F066A" w:rsidP="002E6ACF">
      <w:pPr>
        <w:jc w:val="center"/>
        <w:rPr>
          <w:rFonts w:ascii="Times New Roman" w:hAnsi="Times New Roman" w:cs="Times New Roman"/>
          <w:b/>
          <w:bCs/>
        </w:rPr>
      </w:pPr>
    </w:p>
    <w:p w14:paraId="7BA91768" w14:textId="25E9D4AD" w:rsidR="001F066A" w:rsidRDefault="001F066A" w:rsidP="001F066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Consideraciones:</w:t>
      </w:r>
    </w:p>
    <w:p w14:paraId="1690BEA0" w14:textId="4551BEF2" w:rsidR="001F066A" w:rsidRPr="00F67C81" w:rsidRDefault="00BE7C93" w:rsidP="00BE7C93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F67C81">
        <w:rPr>
          <w:rFonts w:ascii="Times New Roman" w:hAnsi="Times New Roman" w:cs="Times New Roman"/>
        </w:rPr>
        <w:t xml:space="preserve">Todos los </w:t>
      </w:r>
      <w:r w:rsidR="00F67C81">
        <w:rPr>
          <w:rFonts w:ascii="Times New Roman" w:hAnsi="Times New Roman" w:cs="Times New Roman"/>
        </w:rPr>
        <w:t xml:space="preserve">autores del artículo deberán firmar el punto </w:t>
      </w:r>
      <w:r w:rsidR="001E26E2">
        <w:rPr>
          <w:rFonts w:ascii="Times New Roman" w:hAnsi="Times New Roman" w:cs="Times New Roman"/>
        </w:rPr>
        <w:t>siete</w:t>
      </w:r>
      <w:r w:rsidR="00F67C81">
        <w:rPr>
          <w:rFonts w:ascii="Times New Roman" w:hAnsi="Times New Roman" w:cs="Times New Roman"/>
        </w:rPr>
        <w:t xml:space="preserve"> </w:t>
      </w:r>
      <w:r w:rsidR="00DA7063">
        <w:rPr>
          <w:rFonts w:ascii="Times New Roman" w:hAnsi="Times New Roman" w:cs="Times New Roman"/>
        </w:rPr>
        <w:t xml:space="preserve">como una forma de consentimiento y </w:t>
      </w:r>
      <w:r w:rsidR="00F67C81">
        <w:rPr>
          <w:rFonts w:ascii="Times New Roman" w:hAnsi="Times New Roman" w:cs="Times New Roman"/>
        </w:rPr>
        <w:t>aceptación de los cambios</w:t>
      </w:r>
      <w:r w:rsidR="00DA7063">
        <w:rPr>
          <w:rFonts w:ascii="Times New Roman" w:hAnsi="Times New Roman" w:cs="Times New Roman"/>
        </w:rPr>
        <w:t xml:space="preserve"> </w:t>
      </w:r>
      <w:r w:rsidR="001E26E2">
        <w:rPr>
          <w:rFonts w:ascii="Times New Roman" w:hAnsi="Times New Roman" w:cs="Times New Roman"/>
        </w:rPr>
        <w:t>presentados en este formulario</w:t>
      </w:r>
      <w:r w:rsidR="00DA7063">
        <w:rPr>
          <w:rFonts w:ascii="Times New Roman" w:hAnsi="Times New Roman" w:cs="Times New Roman"/>
        </w:rPr>
        <w:t>.</w:t>
      </w:r>
    </w:p>
    <w:p w14:paraId="7AFECDB6" w14:textId="56FB06A4" w:rsidR="00BE7C93" w:rsidRPr="006776B9" w:rsidRDefault="00F67C81" w:rsidP="006776B9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F67C81">
        <w:rPr>
          <w:rFonts w:ascii="Times New Roman" w:hAnsi="Times New Roman" w:cs="Times New Roman"/>
        </w:rPr>
        <w:t xml:space="preserve">Es posible usar firma </w:t>
      </w:r>
      <w:r w:rsidR="006776B9">
        <w:rPr>
          <w:rFonts w:ascii="Times New Roman" w:hAnsi="Times New Roman" w:cs="Times New Roman"/>
        </w:rPr>
        <w:t>digital o física</w:t>
      </w:r>
      <w:r w:rsidRPr="006776B9">
        <w:rPr>
          <w:rFonts w:ascii="Times New Roman" w:hAnsi="Times New Roman" w:cs="Times New Roman"/>
        </w:rPr>
        <w:t>.</w:t>
      </w:r>
      <w:r w:rsidR="006776B9">
        <w:rPr>
          <w:rFonts w:ascii="Times New Roman" w:hAnsi="Times New Roman" w:cs="Times New Roman"/>
        </w:rPr>
        <w:t xml:space="preserve"> En caso de ser firma física, se deberá escanear el documento. </w:t>
      </w:r>
      <w:r w:rsidRPr="006776B9">
        <w:rPr>
          <w:rFonts w:ascii="Times New Roman" w:hAnsi="Times New Roman" w:cs="Times New Roman"/>
        </w:rPr>
        <w:t xml:space="preserve"> </w:t>
      </w:r>
    </w:p>
    <w:p w14:paraId="53BAA425" w14:textId="7B8340A2" w:rsidR="00DA7063" w:rsidRPr="00F67C81" w:rsidRDefault="00DA7063" w:rsidP="00DA7063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formulario deberá ser enviado en formato PDF al correo </w:t>
      </w:r>
      <w:hyperlink r:id="rId7" w:history="1">
        <w:r w:rsidR="002853E8" w:rsidRPr="001E1109">
          <w:rPr>
            <w:rStyle w:val="Hipervnculo"/>
          </w:rPr>
          <w:t>revista</w:t>
        </w:r>
        <w:r w:rsidR="002853E8" w:rsidRPr="001E1109">
          <w:rPr>
            <w:rStyle w:val="Hipervnculo"/>
            <w:rFonts w:ascii="Times New Roman" w:hAnsi="Times New Roman" w:cs="Times New Roman"/>
          </w:rPr>
          <w:t>@nexociencia.ec</w:t>
        </w:r>
      </w:hyperlink>
      <w:r w:rsidR="002853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para su revisión.</w:t>
      </w:r>
    </w:p>
    <w:p w14:paraId="60160C6E" w14:textId="19EEDC29" w:rsidR="00DA7063" w:rsidRDefault="00DA7063" w:rsidP="00BE7C93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 vez enviado el formulario, el comité editorial aprobará los cambios de autoría y se registrarán los datos en la plataforma </w:t>
      </w:r>
      <w:r w:rsidR="00B15172">
        <w:rPr>
          <w:rFonts w:ascii="Times New Roman" w:hAnsi="Times New Roman" w:cs="Times New Roman"/>
        </w:rPr>
        <w:t xml:space="preserve">de la Revista </w:t>
      </w:r>
      <w:r w:rsidR="00D175F4">
        <w:rPr>
          <w:rFonts w:ascii="Times New Roman" w:hAnsi="Times New Roman" w:cs="Times New Roman"/>
        </w:rPr>
        <w:t>Nexo Ciencia</w:t>
      </w:r>
      <w:r>
        <w:rPr>
          <w:rFonts w:ascii="Times New Roman" w:hAnsi="Times New Roman" w:cs="Times New Roman"/>
        </w:rPr>
        <w:t>.</w:t>
      </w:r>
    </w:p>
    <w:p w14:paraId="422F08AA" w14:textId="737EB338" w:rsidR="001F066A" w:rsidRDefault="001F066A" w:rsidP="001F066A">
      <w:pPr>
        <w:rPr>
          <w:rFonts w:ascii="Times New Roman" w:hAnsi="Times New Roman" w:cs="Times New Roman"/>
          <w:b/>
          <w:bCs/>
        </w:rPr>
      </w:pPr>
    </w:p>
    <w:p w14:paraId="3B7197CC" w14:textId="12568F34" w:rsidR="002E6ACF" w:rsidRDefault="002E6ACF" w:rsidP="002E6A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E6ACF">
        <w:rPr>
          <w:rFonts w:ascii="Times New Roman" w:hAnsi="Times New Roman" w:cs="Times New Roman"/>
          <w:b/>
          <w:bCs/>
        </w:rPr>
        <w:t>Datos referenciales</w:t>
      </w:r>
      <w:r w:rsidR="001F066A">
        <w:rPr>
          <w:rFonts w:ascii="Times New Roman" w:hAnsi="Times New Roman" w:cs="Times New Roman"/>
          <w:b/>
          <w:bCs/>
        </w:rPr>
        <w:t xml:space="preserve"> </w:t>
      </w:r>
      <w:r w:rsidR="001F066A" w:rsidRPr="006B7BBB">
        <w:rPr>
          <w:rFonts w:ascii="Times New Roman" w:hAnsi="Times New Roman" w:cs="Times New Roman"/>
        </w:rPr>
        <w:t>(complete la información)</w:t>
      </w:r>
      <w:r w:rsidR="00AC6F8A">
        <w:rPr>
          <w:rFonts w:ascii="Times New Roman" w:hAnsi="Times New Roman" w:cs="Times New Roman"/>
        </w:rPr>
        <w:t>.</w:t>
      </w:r>
    </w:p>
    <w:p w14:paraId="624DE2A2" w14:textId="77777777" w:rsidR="002E6ACF" w:rsidRPr="002E6ACF" w:rsidRDefault="002E6ACF" w:rsidP="002E6ACF">
      <w:pPr>
        <w:pStyle w:val="Prrafodelista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48"/>
        <w:gridCol w:w="9448"/>
      </w:tblGrid>
      <w:tr w:rsidR="002E6ACF" w14:paraId="2C22730C" w14:textId="77777777" w:rsidTr="00985D5A">
        <w:tc>
          <w:tcPr>
            <w:tcW w:w="1365" w:type="pct"/>
          </w:tcPr>
          <w:p w14:paraId="0FB3BB0E" w14:textId="010A7BBA" w:rsidR="002E6ACF" w:rsidRDefault="002E6ACF" w:rsidP="002E6A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Nombre de artículo</w:t>
            </w:r>
          </w:p>
        </w:tc>
        <w:tc>
          <w:tcPr>
            <w:tcW w:w="3635" w:type="pct"/>
          </w:tcPr>
          <w:p w14:paraId="7D1BBCAF" w14:textId="77777777" w:rsidR="002E6ACF" w:rsidRDefault="002E6ACF" w:rsidP="002E6A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6ACF" w14:paraId="782267AF" w14:textId="77777777" w:rsidTr="00985D5A">
        <w:tc>
          <w:tcPr>
            <w:tcW w:w="1365" w:type="pct"/>
          </w:tcPr>
          <w:p w14:paraId="40A4555F" w14:textId="2645DB0B" w:rsidR="002E6ACF" w:rsidRDefault="002E6ACF" w:rsidP="002E6A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Número de envío</w:t>
            </w:r>
          </w:p>
        </w:tc>
        <w:tc>
          <w:tcPr>
            <w:tcW w:w="3635" w:type="pct"/>
          </w:tcPr>
          <w:p w14:paraId="7B6BF852" w14:textId="0E603165" w:rsidR="002E6ACF" w:rsidRDefault="002E6ACF" w:rsidP="002E6A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3297" w14:paraId="38405E16" w14:textId="77777777" w:rsidTr="00985D5A">
        <w:tc>
          <w:tcPr>
            <w:tcW w:w="1365" w:type="pct"/>
          </w:tcPr>
          <w:p w14:paraId="35FA30B1" w14:textId="784FA8B0" w:rsidR="00813297" w:rsidRDefault="00813297" w:rsidP="002E6A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Fecha de presentación de solicitud</w:t>
            </w:r>
          </w:p>
        </w:tc>
        <w:tc>
          <w:tcPr>
            <w:tcW w:w="3635" w:type="pct"/>
          </w:tcPr>
          <w:p w14:paraId="5A2AD529" w14:textId="5427B513" w:rsidR="00813297" w:rsidRPr="00813297" w:rsidRDefault="00813297" w:rsidP="002E6ACF">
            <w:pPr>
              <w:jc w:val="center"/>
              <w:rPr>
                <w:rFonts w:ascii="Times New Roman" w:hAnsi="Times New Roman" w:cs="Times New Roman"/>
              </w:rPr>
            </w:pPr>
            <w:r w:rsidRPr="00813297">
              <w:rPr>
                <w:rFonts w:ascii="Times New Roman" w:hAnsi="Times New Roman" w:cs="Times New Roman"/>
              </w:rPr>
              <w:t>xx/xx/xxxx</w:t>
            </w:r>
          </w:p>
        </w:tc>
      </w:tr>
    </w:tbl>
    <w:p w14:paraId="7A36BA8A" w14:textId="64F34515" w:rsidR="002E6ACF" w:rsidRDefault="002E6ACF" w:rsidP="002E6ACF">
      <w:pPr>
        <w:jc w:val="center"/>
        <w:rPr>
          <w:rFonts w:ascii="Times New Roman" w:hAnsi="Times New Roman" w:cs="Times New Roman"/>
          <w:b/>
          <w:bCs/>
        </w:rPr>
      </w:pPr>
    </w:p>
    <w:p w14:paraId="2D603E1C" w14:textId="605AB174" w:rsidR="002E6ACF" w:rsidRDefault="002E6ACF" w:rsidP="002E6A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Tipo de solicitud </w:t>
      </w:r>
      <w:r w:rsidRPr="006B7BBB">
        <w:rPr>
          <w:rFonts w:ascii="Times New Roman" w:hAnsi="Times New Roman" w:cs="Times New Roman"/>
        </w:rPr>
        <w:t>(marque con una X en el casillero correspondiente)</w:t>
      </w:r>
      <w:r w:rsidR="00AC6F8A">
        <w:rPr>
          <w:rFonts w:ascii="Times New Roman" w:hAnsi="Times New Roman" w:cs="Times New Roman"/>
        </w:rPr>
        <w:t>.</w:t>
      </w:r>
    </w:p>
    <w:p w14:paraId="52424404" w14:textId="77777777" w:rsidR="002E6ACF" w:rsidRDefault="002E6ACF" w:rsidP="002E6ACF">
      <w:pPr>
        <w:pStyle w:val="Prrafodelista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2406" w:type="pct"/>
        <w:tblLook w:val="04A0" w:firstRow="1" w:lastRow="0" w:firstColumn="1" w:lastColumn="0" w:noHBand="0" w:noVBand="1"/>
      </w:tblPr>
      <w:tblGrid>
        <w:gridCol w:w="4959"/>
        <w:gridCol w:w="1295"/>
      </w:tblGrid>
      <w:tr w:rsidR="002E6ACF" w14:paraId="4F649892" w14:textId="77777777" w:rsidTr="004B47EE">
        <w:tc>
          <w:tcPr>
            <w:tcW w:w="3965" w:type="pct"/>
          </w:tcPr>
          <w:p w14:paraId="118DDAED" w14:textId="07570D05" w:rsidR="002E6ACF" w:rsidRDefault="00B15172" w:rsidP="00EA6A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Cambio de filiación</w:t>
            </w:r>
          </w:p>
        </w:tc>
        <w:tc>
          <w:tcPr>
            <w:tcW w:w="1035" w:type="pct"/>
          </w:tcPr>
          <w:p w14:paraId="0A147F4E" w14:textId="77777777" w:rsidR="002E6ACF" w:rsidRDefault="002E6ACF" w:rsidP="00EA6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6ACF" w14:paraId="578C9DB8" w14:textId="77777777" w:rsidTr="004B47EE">
        <w:tc>
          <w:tcPr>
            <w:tcW w:w="3965" w:type="pct"/>
          </w:tcPr>
          <w:p w14:paraId="613DEC95" w14:textId="339426A8" w:rsidR="002E6ACF" w:rsidRDefault="00B15172" w:rsidP="00EA6A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Cambio</w:t>
            </w:r>
            <w:r w:rsidR="002E6ACF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bCs/>
              </w:rPr>
              <w:t>identificador ORCID</w:t>
            </w:r>
          </w:p>
        </w:tc>
        <w:tc>
          <w:tcPr>
            <w:tcW w:w="1035" w:type="pct"/>
          </w:tcPr>
          <w:p w14:paraId="1FA9FE47" w14:textId="77777777" w:rsidR="002E6ACF" w:rsidRDefault="002E6ACF" w:rsidP="00EA6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6ACF" w14:paraId="0FC856EB" w14:textId="77777777" w:rsidTr="004B47EE">
        <w:tc>
          <w:tcPr>
            <w:tcW w:w="3965" w:type="pct"/>
          </w:tcPr>
          <w:p w14:paraId="79B8CFEA" w14:textId="5512D0AE" w:rsidR="002E6ACF" w:rsidRDefault="00B15172" w:rsidP="00EA6A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Cambio de autor</w:t>
            </w:r>
            <w:r w:rsidR="000B6F6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de correspondencia</w:t>
            </w:r>
          </w:p>
        </w:tc>
        <w:tc>
          <w:tcPr>
            <w:tcW w:w="1035" w:type="pct"/>
          </w:tcPr>
          <w:p w14:paraId="420D3573" w14:textId="77777777" w:rsidR="002E6ACF" w:rsidRDefault="002E6ACF" w:rsidP="00EA6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6ACF" w14:paraId="49B9AFB1" w14:textId="77777777" w:rsidTr="004B47EE">
        <w:tc>
          <w:tcPr>
            <w:tcW w:w="3965" w:type="pct"/>
          </w:tcPr>
          <w:p w14:paraId="071ED178" w14:textId="6A9F8D5A" w:rsidR="002E6ACF" w:rsidRDefault="002E6ACF" w:rsidP="00EA6A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="00B15172">
              <w:rPr>
                <w:rFonts w:ascii="Times New Roman" w:hAnsi="Times New Roman" w:cs="Times New Roman"/>
                <w:b/>
                <w:bCs/>
              </w:rPr>
              <w:t>orrección de nombres y apellidos</w:t>
            </w:r>
          </w:p>
        </w:tc>
        <w:tc>
          <w:tcPr>
            <w:tcW w:w="1035" w:type="pct"/>
          </w:tcPr>
          <w:p w14:paraId="44569C5F" w14:textId="77777777" w:rsidR="002E6ACF" w:rsidRDefault="002E6ACF" w:rsidP="00EA6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06133D" w14:textId="1A1CBF63" w:rsidR="002E6ACF" w:rsidRDefault="002E6ACF" w:rsidP="002E6ACF">
      <w:pPr>
        <w:pStyle w:val="Prrafodelista"/>
        <w:rPr>
          <w:rFonts w:ascii="Times New Roman" w:hAnsi="Times New Roman" w:cs="Times New Roman"/>
          <w:b/>
          <w:bCs/>
        </w:rPr>
      </w:pPr>
    </w:p>
    <w:p w14:paraId="4A22F838" w14:textId="77777777" w:rsidR="00DA7063" w:rsidRDefault="00DA7063" w:rsidP="00DA7063">
      <w:pPr>
        <w:pStyle w:val="Prrafodelista"/>
        <w:rPr>
          <w:rFonts w:ascii="Times New Roman" w:hAnsi="Times New Roman" w:cs="Times New Roman"/>
          <w:b/>
          <w:bCs/>
        </w:rPr>
      </w:pPr>
    </w:p>
    <w:p w14:paraId="5BE70398" w14:textId="4E13957D" w:rsidR="002E6ACF" w:rsidRDefault="002E6ACF" w:rsidP="002E6A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Datos de</w:t>
      </w:r>
      <w:r w:rsidR="00B15172">
        <w:rPr>
          <w:rFonts w:ascii="Times New Roman" w:hAnsi="Times New Roman" w:cs="Times New Roman"/>
          <w:b/>
          <w:bCs/>
        </w:rPr>
        <w:t xml:space="preserve"> la(s) filiación(es) de(l) (los) autor(es)</w:t>
      </w:r>
      <w:r w:rsidR="006B7BBB">
        <w:rPr>
          <w:rFonts w:ascii="Times New Roman" w:hAnsi="Times New Roman" w:cs="Times New Roman"/>
          <w:b/>
          <w:bCs/>
        </w:rPr>
        <w:t xml:space="preserve"> </w:t>
      </w:r>
      <w:r w:rsidR="00B15172">
        <w:rPr>
          <w:rFonts w:ascii="Times New Roman" w:hAnsi="Times New Roman" w:cs="Times New Roman"/>
          <w:b/>
          <w:bCs/>
        </w:rPr>
        <w:t xml:space="preserve">que necesitan ser modificadas </w:t>
      </w:r>
      <w:r w:rsidR="006B7BBB" w:rsidRPr="006B7BBB">
        <w:rPr>
          <w:rFonts w:ascii="Times New Roman" w:hAnsi="Times New Roman" w:cs="Times New Roman"/>
        </w:rPr>
        <w:t xml:space="preserve">(elimine </w:t>
      </w:r>
      <w:r w:rsidR="00B15172">
        <w:rPr>
          <w:rFonts w:ascii="Times New Roman" w:hAnsi="Times New Roman" w:cs="Times New Roman"/>
        </w:rPr>
        <w:t xml:space="preserve">o agregue </w:t>
      </w:r>
      <w:r w:rsidR="006B7BBB" w:rsidRPr="006B7BBB">
        <w:rPr>
          <w:rFonts w:ascii="Times New Roman" w:hAnsi="Times New Roman" w:cs="Times New Roman"/>
        </w:rPr>
        <w:t xml:space="preserve">columnas </w:t>
      </w:r>
      <w:r w:rsidR="00B15172">
        <w:rPr>
          <w:rFonts w:ascii="Times New Roman" w:hAnsi="Times New Roman" w:cs="Times New Roman"/>
        </w:rPr>
        <w:t>en caso de ser necesario</w:t>
      </w:r>
      <w:r w:rsidR="006B7BBB" w:rsidRPr="006B7BBB">
        <w:rPr>
          <w:rFonts w:ascii="Times New Roman" w:hAnsi="Times New Roman" w:cs="Times New Roman"/>
        </w:rPr>
        <w:t>)</w:t>
      </w:r>
      <w:r w:rsidR="00AC6F8A">
        <w:rPr>
          <w:rFonts w:ascii="Times New Roman" w:hAnsi="Times New Roman" w:cs="Times New Roman"/>
        </w:rPr>
        <w:t>.</w:t>
      </w:r>
    </w:p>
    <w:p w14:paraId="784ADB28" w14:textId="6AC681AB" w:rsidR="002E6ACF" w:rsidRDefault="002E6ACF" w:rsidP="002E6ACF">
      <w:pPr>
        <w:pStyle w:val="Prrafodelista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40"/>
        <w:gridCol w:w="3193"/>
        <w:gridCol w:w="3192"/>
        <w:gridCol w:w="3171"/>
      </w:tblGrid>
      <w:tr w:rsidR="00985D5A" w14:paraId="6FE8378A" w14:textId="5EC2DD3E" w:rsidTr="00BE7C93">
        <w:trPr>
          <w:trHeight w:val="283"/>
        </w:trPr>
        <w:tc>
          <w:tcPr>
            <w:tcW w:w="1323" w:type="pct"/>
          </w:tcPr>
          <w:p w14:paraId="27706679" w14:textId="3F7B3641" w:rsidR="00985D5A" w:rsidRDefault="001F066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Ítem</w:t>
            </w:r>
          </w:p>
        </w:tc>
        <w:tc>
          <w:tcPr>
            <w:tcW w:w="1228" w:type="pct"/>
          </w:tcPr>
          <w:p w14:paraId="632AA6E8" w14:textId="5981E666" w:rsidR="00985D5A" w:rsidRDefault="00B15172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Autor </w:t>
            </w:r>
            <w:r w:rsidR="00BE7C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28" w:type="pct"/>
          </w:tcPr>
          <w:p w14:paraId="35329A2F" w14:textId="7747998E" w:rsidR="00985D5A" w:rsidRDefault="00B15172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Autor </w:t>
            </w:r>
            <w:r w:rsidR="00985D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20" w:type="pct"/>
          </w:tcPr>
          <w:p w14:paraId="74AE7467" w14:textId="241C2E9C" w:rsidR="00985D5A" w:rsidRDefault="00B15172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Autor </w:t>
            </w:r>
            <w:r w:rsidR="00985D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B15172" w14:paraId="3E25D9D9" w14:textId="77777777" w:rsidTr="00BE7C93">
        <w:trPr>
          <w:trHeight w:val="283"/>
        </w:trPr>
        <w:tc>
          <w:tcPr>
            <w:tcW w:w="1323" w:type="pct"/>
          </w:tcPr>
          <w:p w14:paraId="4420720A" w14:textId="6E7E57A5" w:rsidR="00B15172" w:rsidRPr="00B15172" w:rsidRDefault="00B15172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B15172">
              <w:rPr>
                <w:rFonts w:ascii="Times New Roman" w:hAnsi="Times New Roman" w:cs="Times New Roman"/>
              </w:rPr>
              <w:t>Nombre</w:t>
            </w:r>
            <w:r>
              <w:rPr>
                <w:rFonts w:ascii="Times New Roman" w:hAnsi="Times New Roman" w:cs="Times New Roman"/>
              </w:rPr>
              <w:t xml:space="preserve"> y apellido</w:t>
            </w:r>
          </w:p>
        </w:tc>
        <w:tc>
          <w:tcPr>
            <w:tcW w:w="1228" w:type="pct"/>
          </w:tcPr>
          <w:p w14:paraId="2BC3CB31" w14:textId="77777777" w:rsidR="00B15172" w:rsidRDefault="00B15172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1156DD50" w14:textId="77777777" w:rsidR="00B15172" w:rsidRDefault="00B15172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4C74F69E" w14:textId="77777777" w:rsidR="00B15172" w:rsidRDefault="00B15172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5D5A" w14:paraId="28F8B973" w14:textId="63B48E4C" w:rsidTr="00BE7C93">
        <w:trPr>
          <w:trHeight w:val="283"/>
        </w:trPr>
        <w:tc>
          <w:tcPr>
            <w:tcW w:w="1323" w:type="pct"/>
          </w:tcPr>
          <w:p w14:paraId="7A310C1D" w14:textId="0F3C3977" w:rsidR="00985D5A" w:rsidRPr="00985D5A" w:rsidRDefault="00B15172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228" w:type="pct"/>
          </w:tcPr>
          <w:p w14:paraId="40748C14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6B752344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20C3F59E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5D5A" w14:paraId="78F61BD2" w14:textId="18B2797B" w:rsidTr="00BE7C93">
        <w:trPr>
          <w:trHeight w:val="283"/>
        </w:trPr>
        <w:tc>
          <w:tcPr>
            <w:tcW w:w="1323" w:type="pct"/>
          </w:tcPr>
          <w:p w14:paraId="3AA7AB35" w14:textId="39412C9D" w:rsidR="00985D5A" w:rsidRPr="00985D5A" w:rsidRDefault="00B15172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Departamento o Facultad</w:t>
            </w:r>
          </w:p>
        </w:tc>
        <w:tc>
          <w:tcPr>
            <w:tcW w:w="1228" w:type="pct"/>
          </w:tcPr>
          <w:p w14:paraId="669B8AD2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559AB9EE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11EB1750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5D5A" w14:paraId="7B52BFEF" w14:textId="02EA1150" w:rsidTr="00BE7C93">
        <w:trPr>
          <w:trHeight w:val="283"/>
        </w:trPr>
        <w:tc>
          <w:tcPr>
            <w:tcW w:w="1323" w:type="pct"/>
          </w:tcPr>
          <w:p w14:paraId="39436548" w14:textId="453ECE3E" w:rsidR="00985D5A" w:rsidRPr="00985D5A" w:rsidRDefault="00B15172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Ciudad</w:t>
            </w:r>
          </w:p>
        </w:tc>
        <w:tc>
          <w:tcPr>
            <w:tcW w:w="1228" w:type="pct"/>
          </w:tcPr>
          <w:p w14:paraId="6D247BF2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29E193CE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68A6D4D8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5D5A" w14:paraId="7DEB5462" w14:textId="634057CF" w:rsidTr="00BE7C93">
        <w:trPr>
          <w:trHeight w:val="283"/>
        </w:trPr>
        <w:tc>
          <w:tcPr>
            <w:tcW w:w="1323" w:type="pct"/>
          </w:tcPr>
          <w:p w14:paraId="5927E864" w14:textId="32BAE83F" w:rsidR="00985D5A" w:rsidRPr="00985D5A" w:rsidRDefault="00B15172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País</w:t>
            </w:r>
          </w:p>
        </w:tc>
        <w:tc>
          <w:tcPr>
            <w:tcW w:w="1228" w:type="pct"/>
          </w:tcPr>
          <w:p w14:paraId="2FAB2CDB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102CDF53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36757BEA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2B2C" w14:paraId="2ECA626F" w14:textId="77777777" w:rsidTr="00BE7C93">
        <w:trPr>
          <w:trHeight w:val="283"/>
        </w:trPr>
        <w:tc>
          <w:tcPr>
            <w:tcW w:w="1323" w:type="pct"/>
          </w:tcPr>
          <w:p w14:paraId="27E8F281" w14:textId="0524E93A" w:rsidR="00902B2C" w:rsidRDefault="00902B2C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Razón de cambio</w:t>
            </w:r>
          </w:p>
        </w:tc>
        <w:tc>
          <w:tcPr>
            <w:tcW w:w="1228" w:type="pct"/>
          </w:tcPr>
          <w:p w14:paraId="2EAC1110" w14:textId="77777777" w:rsidR="00902B2C" w:rsidRDefault="00902B2C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1A175042" w14:textId="77777777" w:rsidR="00902B2C" w:rsidRDefault="00902B2C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0B6EA55C" w14:textId="77777777" w:rsidR="00902B2C" w:rsidRDefault="00902B2C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5D5A" w14:paraId="43E11AA5" w14:textId="05C4294F" w:rsidTr="00BE7C93">
        <w:trPr>
          <w:trHeight w:val="850"/>
        </w:trPr>
        <w:tc>
          <w:tcPr>
            <w:tcW w:w="1323" w:type="pct"/>
          </w:tcPr>
          <w:p w14:paraId="4969C01B" w14:textId="5497D886" w:rsidR="00985D5A" w:rsidRPr="00985D5A" w:rsidRDefault="00985D5A" w:rsidP="00985D5A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Firma</w:t>
            </w:r>
          </w:p>
        </w:tc>
        <w:tc>
          <w:tcPr>
            <w:tcW w:w="1228" w:type="pct"/>
          </w:tcPr>
          <w:p w14:paraId="503A95EF" w14:textId="77777777" w:rsidR="00985D5A" w:rsidRDefault="00985D5A" w:rsidP="00985D5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53F4183B" w14:textId="77777777" w:rsidR="00985D5A" w:rsidRDefault="00985D5A" w:rsidP="00985D5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517165A9" w14:textId="77777777" w:rsidR="00985D5A" w:rsidRDefault="00985D5A" w:rsidP="00985D5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C696BF0" w14:textId="77777777" w:rsidR="002E6ACF" w:rsidRDefault="002E6ACF" w:rsidP="002E6ACF">
      <w:pPr>
        <w:pStyle w:val="Prrafodelista"/>
        <w:rPr>
          <w:rFonts w:ascii="Times New Roman" w:hAnsi="Times New Roman" w:cs="Times New Roman"/>
          <w:b/>
          <w:bCs/>
        </w:rPr>
      </w:pPr>
    </w:p>
    <w:p w14:paraId="4C2E9291" w14:textId="4AFA8FD6" w:rsidR="002E6ACF" w:rsidRDefault="00B15172" w:rsidP="002E6A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Datos de(l) (los) identificador(es) ORCID de(l) (los) autor(es) que necesitan ser modificados </w:t>
      </w:r>
      <w:r w:rsidR="006B7BBB" w:rsidRPr="006B7BBB">
        <w:rPr>
          <w:rFonts w:ascii="Times New Roman" w:hAnsi="Times New Roman" w:cs="Times New Roman"/>
        </w:rPr>
        <w:t xml:space="preserve">(elimine </w:t>
      </w:r>
      <w:r w:rsidR="001E26E2">
        <w:rPr>
          <w:rFonts w:ascii="Times New Roman" w:hAnsi="Times New Roman" w:cs="Times New Roman"/>
        </w:rPr>
        <w:t xml:space="preserve">o agregue </w:t>
      </w:r>
      <w:r w:rsidR="006B7BBB" w:rsidRPr="006B7BBB">
        <w:rPr>
          <w:rFonts w:ascii="Times New Roman" w:hAnsi="Times New Roman" w:cs="Times New Roman"/>
        </w:rPr>
        <w:t xml:space="preserve">columnas </w:t>
      </w:r>
      <w:r w:rsidR="001E26E2">
        <w:rPr>
          <w:rFonts w:ascii="Times New Roman" w:hAnsi="Times New Roman" w:cs="Times New Roman"/>
        </w:rPr>
        <w:t>en caso de ser necesario</w:t>
      </w:r>
      <w:r w:rsidR="006B7BBB" w:rsidRPr="006B7BBB">
        <w:rPr>
          <w:rFonts w:ascii="Times New Roman" w:hAnsi="Times New Roman" w:cs="Times New Roman"/>
        </w:rPr>
        <w:t>)</w:t>
      </w:r>
      <w:r w:rsidR="001E26E2">
        <w:rPr>
          <w:rFonts w:ascii="Times New Roman" w:hAnsi="Times New Roman" w:cs="Times New Roman"/>
        </w:rPr>
        <w:t>.</w:t>
      </w:r>
    </w:p>
    <w:p w14:paraId="5C664A49" w14:textId="77777777" w:rsidR="004B47EE" w:rsidRDefault="004B47EE" w:rsidP="004B47EE">
      <w:pPr>
        <w:pStyle w:val="Prrafodelista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40"/>
        <w:gridCol w:w="3193"/>
        <w:gridCol w:w="3192"/>
        <w:gridCol w:w="3171"/>
      </w:tblGrid>
      <w:tr w:rsidR="00B15172" w14:paraId="10D58670" w14:textId="77777777" w:rsidTr="00EA6A04">
        <w:tc>
          <w:tcPr>
            <w:tcW w:w="1323" w:type="pct"/>
          </w:tcPr>
          <w:p w14:paraId="40D501EA" w14:textId="77777777" w:rsidR="00B15172" w:rsidRDefault="00B15172" w:rsidP="00B15172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Ítem</w:t>
            </w:r>
          </w:p>
        </w:tc>
        <w:tc>
          <w:tcPr>
            <w:tcW w:w="1228" w:type="pct"/>
          </w:tcPr>
          <w:p w14:paraId="46B757F5" w14:textId="22DC4BA9" w:rsidR="00B15172" w:rsidRDefault="00B15172" w:rsidP="00B15172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 1</w:t>
            </w:r>
          </w:p>
        </w:tc>
        <w:tc>
          <w:tcPr>
            <w:tcW w:w="1228" w:type="pct"/>
          </w:tcPr>
          <w:p w14:paraId="02B625B4" w14:textId="1557C0C1" w:rsidR="00B15172" w:rsidRDefault="00B15172" w:rsidP="00B15172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 2</w:t>
            </w:r>
          </w:p>
        </w:tc>
        <w:tc>
          <w:tcPr>
            <w:tcW w:w="1220" w:type="pct"/>
          </w:tcPr>
          <w:p w14:paraId="20D119BF" w14:textId="72F1E4F9" w:rsidR="00B15172" w:rsidRDefault="00B15172" w:rsidP="00B15172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 3</w:t>
            </w:r>
          </w:p>
        </w:tc>
      </w:tr>
      <w:tr w:rsidR="001F066A" w14:paraId="364650B6" w14:textId="77777777" w:rsidTr="00EA6A04">
        <w:tc>
          <w:tcPr>
            <w:tcW w:w="1323" w:type="pct"/>
          </w:tcPr>
          <w:p w14:paraId="6A933D31" w14:textId="7D264EDA" w:rsidR="001F066A" w:rsidRPr="00985D5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Nombre</w:t>
            </w:r>
            <w:r w:rsidR="000B6F6E">
              <w:rPr>
                <w:rFonts w:ascii="Times New Roman" w:hAnsi="Times New Roman" w:cs="Times New Roman"/>
              </w:rPr>
              <w:t xml:space="preserve"> y apellido</w:t>
            </w:r>
          </w:p>
        </w:tc>
        <w:tc>
          <w:tcPr>
            <w:tcW w:w="1228" w:type="pct"/>
          </w:tcPr>
          <w:p w14:paraId="2D9F7E15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5AB4BA14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625371EC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66A" w14:paraId="3DB7CCEA" w14:textId="77777777" w:rsidTr="00EA6A04">
        <w:tc>
          <w:tcPr>
            <w:tcW w:w="1323" w:type="pct"/>
          </w:tcPr>
          <w:p w14:paraId="357D425D" w14:textId="273B421D" w:rsidR="001F066A" w:rsidRPr="00985D5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Identificador O</w:t>
            </w:r>
            <w:r w:rsidR="000B6F6E">
              <w:rPr>
                <w:rFonts w:ascii="Times New Roman" w:hAnsi="Times New Roman" w:cs="Times New Roman"/>
              </w:rPr>
              <w:t>RCID</w:t>
            </w:r>
          </w:p>
        </w:tc>
        <w:tc>
          <w:tcPr>
            <w:tcW w:w="1228" w:type="pct"/>
          </w:tcPr>
          <w:p w14:paraId="2167C354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24BD2351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07009DF1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2B2C" w14:paraId="75753460" w14:textId="77777777" w:rsidTr="00EA6A04">
        <w:tc>
          <w:tcPr>
            <w:tcW w:w="1323" w:type="pct"/>
          </w:tcPr>
          <w:p w14:paraId="6E06ABF5" w14:textId="08BA3749" w:rsidR="00902B2C" w:rsidRPr="00985D5A" w:rsidRDefault="00902B2C" w:rsidP="00EA6A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Razón de cambio</w:t>
            </w:r>
          </w:p>
        </w:tc>
        <w:tc>
          <w:tcPr>
            <w:tcW w:w="1228" w:type="pct"/>
          </w:tcPr>
          <w:p w14:paraId="10FFC760" w14:textId="77777777" w:rsidR="00902B2C" w:rsidRDefault="00902B2C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3F905A9C" w14:textId="77777777" w:rsidR="00902B2C" w:rsidRDefault="00902B2C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1FF0D702" w14:textId="77777777" w:rsidR="00902B2C" w:rsidRDefault="00902B2C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66A" w14:paraId="7789D5C7" w14:textId="77777777" w:rsidTr="00BE7C93">
        <w:trPr>
          <w:trHeight w:val="850"/>
        </w:trPr>
        <w:tc>
          <w:tcPr>
            <w:tcW w:w="1323" w:type="pct"/>
          </w:tcPr>
          <w:p w14:paraId="247008E5" w14:textId="77777777" w:rsidR="001F066A" w:rsidRPr="00985D5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Firma</w:t>
            </w:r>
          </w:p>
        </w:tc>
        <w:tc>
          <w:tcPr>
            <w:tcW w:w="1228" w:type="pct"/>
          </w:tcPr>
          <w:p w14:paraId="7911EDB7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3FD96BFC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1310689C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DD05E2" w14:textId="5B3CAE9B" w:rsidR="001F066A" w:rsidRDefault="001F066A" w:rsidP="001F066A">
      <w:pPr>
        <w:pStyle w:val="Prrafodelista"/>
        <w:rPr>
          <w:rFonts w:ascii="Times New Roman" w:hAnsi="Times New Roman" w:cs="Times New Roman"/>
          <w:b/>
          <w:bCs/>
        </w:rPr>
      </w:pPr>
    </w:p>
    <w:p w14:paraId="7103A12B" w14:textId="75E9BBD2" w:rsidR="001E26E2" w:rsidRDefault="001E26E2" w:rsidP="004B47E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Cambio de autor y correo de correspondencia.</w:t>
      </w:r>
    </w:p>
    <w:p w14:paraId="008E6B28" w14:textId="77777777" w:rsidR="001E26E2" w:rsidRDefault="001E26E2" w:rsidP="001E26E2">
      <w:pPr>
        <w:pStyle w:val="Prrafodelista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3045" w:type="pct"/>
        <w:jc w:val="center"/>
        <w:tblLook w:val="04A0" w:firstRow="1" w:lastRow="0" w:firstColumn="1" w:lastColumn="0" w:noHBand="0" w:noVBand="1"/>
      </w:tblPr>
      <w:tblGrid>
        <w:gridCol w:w="4722"/>
        <w:gridCol w:w="3193"/>
      </w:tblGrid>
      <w:tr w:rsidR="001E26E2" w14:paraId="7D0B87F1" w14:textId="77777777" w:rsidTr="001E26E2">
        <w:trPr>
          <w:jc w:val="center"/>
        </w:trPr>
        <w:tc>
          <w:tcPr>
            <w:tcW w:w="2983" w:type="pct"/>
          </w:tcPr>
          <w:p w14:paraId="72B18EAE" w14:textId="77777777" w:rsidR="001E26E2" w:rsidRDefault="001E26E2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Ítem</w:t>
            </w:r>
          </w:p>
        </w:tc>
        <w:tc>
          <w:tcPr>
            <w:tcW w:w="2017" w:type="pct"/>
          </w:tcPr>
          <w:p w14:paraId="20BBAF69" w14:textId="50753AA7" w:rsidR="001E26E2" w:rsidRDefault="001E26E2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</w:t>
            </w:r>
          </w:p>
        </w:tc>
      </w:tr>
      <w:tr w:rsidR="001E26E2" w14:paraId="2CF9E367" w14:textId="77777777" w:rsidTr="001E26E2">
        <w:trPr>
          <w:jc w:val="center"/>
        </w:trPr>
        <w:tc>
          <w:tcPr>
            <w:tcW w:w="2983" w:type="pct"/>
          </w:tcPr>
          <w:p w14:paraId="3E6B2130" w14:textId="6424DF92" w:rsidR="001E26E2" w:rsidRPr="00985D5A" w:rsidRDefault="001E26E2" w:rsidP="00FD033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lastRenderedPageBreak/>
              <w:t>Nombre</w:t>
            </w:r>
            <w:r>
              <w:rPr>
                <w:rFonts w:ascii="Times New Roman" w:hAnsi="Times New Roman" w:cs="Times New Roman"/>
              </w:rPr>
              <w:t xml:space="preserve"> y apellido de autor de correspondencia</w:t>
            </w:r>
          </w:p>
        </w:tc>
        <w:tc>
          <w:tcPr>
            <w:tcW w:w="2017" w:type="pct"/>
          </w:tcPr>
          <w:p w14:paraId="2EE4F300" w14:textId="77777777" w:rsidR="001E26E2" w:rsidRDefault="001E26E2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26E2" w14:paraId="1DB0F27F" w14:textId="77777777" w:rsidTr="001E26E2">
        <w:trPr>
          <w:jc w:val="center"/>
        </w:trPr>
        <w:tc>
          <w:tcPr>
            <w:tcW w:w="2983" w:type="pct"/>
          </w:tcPr>
          <w:p w14:paraId="0995B4DF" w14:textId="56F6B3A7" w:rsidR="001E26E2" w:rsidRPr="00985D5A" w:rsidRDefault="001E26E2" w:rsidP="00FD033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Correo de autor de correspondencia</w:t>
            </w:r>
          </w:p>
        </w:tc>
        <w:tc>
          <w:tcPr>
            <w:tcW w:w="2017" w:type="pct"/>
          </w:tcPr>
          <w:p w14:paraId="4F48894E" w14:textId="77777777" w:rsidR="001E26E2" w:rsidRDefault="001E26E2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2B2C" w14:paraId="114F0C47" w14:textId="77777777" w:rsidTr="001E26E2">
        <w:trPr>
          <w:jc w:val="center"/>
        </w:trPr>
        <w:tc>
          <w:tcPr>
            <w:tcW w:w="2983" w:type="pct"/>
          </w:tcPr>
          <w:p w14:paraId="2208DE0F" w14:textId="4534666D" w:rsidR="00902B2C" w:rsidRDefault="00902B2C" w:rsidP="00FD033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Razón de cambio</w:t>
            </w:r>
          </w:p>
        </w:tc>
        <w:tc>
          <w:tcPr>
            <w:tcW w:w="2017" w:type="pct"/>
          </w:tcPr>
          <w:p w14:paraId="493BAC55" w14:textId="77777777" w:rsidR="00902B2C" w:rsidRDefault="00902B2C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26E2" w14:paraId="2238FCB8" w14:textId="77777777" w:rsidTr="001E26E2">
        <w:trPr>
          <w:trHeight w:val="850"/>
          <w:jc w:val="center"/>
        </w:trPr>
        <w:tc>
          <w:tcPr>
            <w:tcW w:w="2983" w:type="pct"/>
          </w:tcPr>
          <w:p w14:paraId="2853B054" w14:textId="77777777" w:rsidR="001E26E2" w:rsidRPr="00985D5A" w:rsidRDefault="001E26E2" w:rsidP="00FD033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Firma</w:t>
            </w:r>
          </w:p>
        </w:tc>
        <w:tc>
          <w:tcPr>
            <w:tcW w:w="2017" w:type="pct"/>
          </w:tcPr>
          <w:p w14:paraId="2DA05737" w14:textId="77777777" w:rsidR="001E26E2" w:rsidRDefault="001E26E2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E7FF18" w14:textId="24B6C468" w:rsidR="00F67C81" w:rsidRPr="001E26E2" w:rsidRDefault="00F67C81" w:rsidP="001E26E2">
      <w:pPr>
        <w:pStyle w:val="Prrafodelist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712CBB5F" w14:textId="77777777" w:rsidR="00F7776A" w:rsidRDefault="001E26E2" w:rsidP="00F7776A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1E26E2">
        <w:rPr>
          <w:rFonts w:ascii="Times New Roman" w:hAnsi="Times New Roman" w:cs="Times New Roman"/>
          <w:b/>
          <w:bCs/>
        </w:rPr>
        <w:t>Datos de nombres y apellidos</w:t>
      </w:r>
      <w:r>
        <w:rPr>
          <w:rFonts w:ascii="Times New Roman" w:hAnsi="Times New Roman" w:cs="Times New Roman"/>
          <w:b/>
          <w:bCs/>
        </w:rPr>
        <w:t xml:space="preserve"> a corregirse</w:t>
      </w:r>
      <w:r w:rsidR="00F7776A">
        <w:rPr>
          <w:rFonts w:ascii="Times New Roman" w:hAnsi="Times New Roman" w:cs="Times New Roman"/>
          <w:b/>
          <w:bCs/>
        </w:rPr>
        <w:t xml:space="preserve"> </w:t>
      </w:r>
      <w:r w:rsidR="00F7776A" w:rsidRPr="006B7BBB">
        <w:rPr>
          <w:rFonts w:ascii="Times New Roman" w:hAnsi="Times New Roman" w:cs="Times New Roman"/>
        </w:rPr>
        <w:t xml:space="preserve">(elimine </w:t>
      </w:r>
      <w:r w:rsidR="00F7776A">
        <w:rPr>
          <w:rFonts w:ascii="Times New Roman" w:hAnsi="Times New Roman" w:cs="Times New Roman"/>
        </w:rPr>
        <w:t xml:space="preserve">o agregue </w:t>
      </w:r>
      <w:r w:rsidR="00F7776A" w:rsidRPr="006B7BBB">
        <w:rPr>
          <w:rFonts w:ascii="Times New Roman" w:hAnsi="Times New Roman" w:cs="Times New Roman"/>
        </w:rPr>
        <w:t xml:space="preserve">columnas </w:t>
      </w:r>
      <w:r w:rsidR="00F7776A">
        <w:rPr>
          <w:rFonts w:ascii="Times New Roman" w:hAnsi="Times New Roman" w:cs="Times New Roman"/>
        </w:rPr>
        <w:t>en caso de ser necesario</w:t>
      </w:r>
      <w:r w:rsidR="00F7776A" w:rsidRPr="006B7BBB">
        <w:rPr>
          <w:rFonts w:ascii="Times New Roman" w:hAnsi="Times New Roman" w:cs="Times New Roman"/>
        </w:rPr>
        <w:t>)</w:t>
      </w:r>
      <w:r w:rsidR="00F7776A">
        <w:rPr>
          <w:rFonts w:ascii="Times New Roman" w:hAnsi="Times New Roman" w:cs="Times New Roman"/>
        </w:rPr>
        <w:t>.</w:t>
      </w:r>
    </w:p>
    <w:p w14:paraId="1CAE41A0" w14:textId="6418686C" w:rsidR="00F7776A" w:rsidRDefault="00F7776A" w:rsidP="00F7776A">
      <w:pPr>
        <w:pStyle w:val="Prrafodelista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40"/>
        <w:gridCol w:w="3193"/>
        <w:gridCol w:w="3192"/>
        <w:gridCol w:w="3171"/>
      </w:tblGrid>
      <w:tr w:rsidR="00F7776A" w14:paraId="7538A785" w14:textId="77777777" w:rsidTr="00FD033F">
        <w:tc>
          <w:tcPr>
            <w:tcW w:w="1323" w:type="pct"/>
          </w:tcPr>
          <w:p w14:paraId="13A2C6FF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Ítem</w:t>
            </w:r>
          </w:p>
        </w:tc>
        <w:tc>
          <w:tcPr>
            <w:tcW w:w="1228" w:type="pct"/>
          </w:tcPr>
          <w:p w14:paraId="66B8DC4E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 1</w:t>
            </w:r>
          </w:p>
        </w:tc>
        <w:tc>
          <w:tcPr>
            <w:tcW w:w="1228" w:type="pct"/>
          </w:tcPr>
          <w:p w14:paraId="5CE89AF7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 2</w:t>
            </w:r>
          </w:p>
        </w:tc>
        <w:tc>
          <w:tcPr>
            <w:tcW w:w="1220" w:type="pct"/>
          </w:tcPr>
          <w:p w14:paraId="628DCE85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 3</w:t>
            </w:r>
          </w:p>
        </w:tc>
      </w:tr>
      <w:tr w:rsidR="00F7776A" w14:paraId="7B56BB8A" w14:textId="77777777" w:rsidTr="00FD033F">
        <w:tc>
          <w:tcPr>
            <w:tcW w:w="1323" w:type="pct"/>
          </w:tcPr>
          <w:p w14:paraId="197F860A" w14:textId="1D4B33A0" w:rsidR="00F7776A" w:rsidRPr="00985D5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Nombre</w:t>
            </w:r>
            <w:r>
              <w:rPr>
                <w:rFonts w:ascii="Times New Roman" w:hAnsi="Times New Roman" w:cs="Times New Roman"/>
              </w:rPr>
              <w:t xml:space="preserve">s </w:t>
            </w:r>
          </w:p>
        </w:tc>
        <w:tc>
          <w:tcPr>
            <w:tcW w:w="1228" w:type="pct"/>
          </w:tcPr>
          <w:p w14:paraId="4C45F6B0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33159B99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5EFF185E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776A" w14:paraId="224C48AF" w14:textId="77777777" w:rsidTr="00FD033F">
        <w:tc>
          <w:tcPr>
            <w:tcW w:w="1323" w:type="pct"/>
          </w:tcPr>
          <w:p w14:paraId="6B579DAA" w14:textId="3542EA4D" w:rsidR="00F7776A" w:rsidRPr="00985D5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Apellidos</w:t>
            </w:r>
          </w:p>
        </w:tc>
        <w:tc>
          <w:tcPr>
            <w:tcW w:w="1228" w:type="pct"/>
          </w:tcPr>
          <w:p w14:paraId="1B486CEF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4487CF23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2922420A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776A" w14:paraId="6E77CD02" w14:textId="77777777" w:rsidTr="00FD033F">
        <w:tc>
          <w:tcPr>
            <w:tcW w:w="1323" w:type="pct"/>
          </w:tcPr>
          <w:p w14:paraId="4498FAB3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Forma de aparición en artículo (Apellido, Nombre) </w:t>
            </w:r>
          </w:p>
          <w:p w14:paraId="59B4948B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(Apellido-Apellido, Nombre)</w:t>
            </w:r>
          </w:p>
          <w:p w14:paraId="4965A4D4" w14:textId="0FA090E7" w:rsidR="00F7776A" w:rsidRPr="00985D5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Otra</w:t>
            </w:r>
          </w:p>
        </w:tc>
        <w:tc>
          <w:tcPr>
            <w:tcW w:w="1228" w:type="pct"/>
          </w:tcPr>
          <w:p w14:paraId="5B71310E" w14:textId="24FB9DBB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2073D056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160C3C73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2B2C" w14:paraId="3BF9BF80" w14:textId="77777777" w:rsidTr="00FD033F">
        <w:tc>
          <w:tcPr>
            <w:tcW w:w="1323" w:type="pct"/>
          </w:tcPr>
          <w:p w14:paraId="1059627F" w14:textId="34735889" w:rsidR="00902B2C" w:rsidRDefault="00902B2C" w:rsidP="00FD033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Razón de cambio</w:t>
            </w:r>
          </w:p>
        </w:tc>
        <w:tc>
          <w:tcPr>
            <w:tcW w:w="1228" w:type="pct"/>
          </w:tcPr>
          <w:p w14:paraId="50246160" w14:textId="77777777" w:rsidR="00902B2C" w:rsidRDefault="00902B2C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1EB88568" w14:textId="77777777" w:rsidR="00902B2C" w:rsidRDefault="00902B2C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27E29EFB" w14:textId="77777777" w:rsidR="00902B2C" w:rsidRDefault="00902B2C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776A" w14:paraId="60DE4D48" w14:textId="77777777" w:rsidTr="00FD033F">
        <w:trPr>
          <w:trHeight w:val="850"/>
        </w:trPr>
        <w:tc>
          <w:tcPr>
            <w:tcW w:w="1323" w:type="pct"/>
          </w:tcPr>
          <w:p w14:paraId="0500BFA4" w14:textId="77777777" w:rsidR="00F7776A" w:rsidRPr="00985D5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Firma</w:t>
            </w:r>
          </w:p>
        </w:tc>
        <w:tc>
          <w:tcPr>
            <w:tcW w:w="1228" w:type="pct"/>
          </w:tcPr>
          <w:p w14:paraId="08C49813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790ACBCB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2E39221C" w14:textId="77777777" w:rsidR="00F7776A" w:rsidRDefault="00F7776A" w:rsidP="00FD033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76AD426" w14:textId="77777777" w:rsidR="00F7776A" w:rsidRDefault="00F7776A" w:rsidP="00F7776A">
      <w:pPr>
        <w:pStyle w:val="Prrafodelista"/>
        <w:rPr>
          <w:rFonts w:ascii="Times New Roman" w:hAnsi="Times New Roman" w:cs="Times New Roman"/>
          <w:b/>
          <w:bCs/>
        </w:rPr>
      </w:pPr>
    </w:p>
    <w:p w14:paraId="351CF451" w14:textId="77777777" w:rsidR="00AC6F8A" w:rsidRDefault="001E26E2" w:rsidP="00AC6F8A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 w:rsidR="00F67C81" w:rsidRPr="001E26E2">
        <w:rPr>
          <w:rFonts w:ascii="Times New Roman" w:hAnsi="Times New Roman" w:cs="Times New Roman"/>
          <w:b/>
          <w:bCs/>
        </w:rPr>
        <w:t>odos los autores del artículo deberán firmar este apartado para confirmar su aceptación con los cambios señalados en los puntos 3</w:t>
      </w:r>
      <w:r>
        <w:rPr>
          <w:rFonts w:ascii="Times New Roman" w:hAnsi="Times New Roman" w:cs="Times New Roman"/>
          <w:b/>
          <w:bCs/>
        </w:rPr>
        <w:t xml:space="preserve">, </w:t>
      </w:r>
      <w:r w:rsidR="00F67C81" w:rsidRPr="001E26E2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, 5, 6 y 7</w:t>
      </w:r>
      <w:r w:rsidR="00AC6F8A">
        <w:rPr>
          <w:rFonts w:ascii="Times New Roman" w:hAnsi="Times New Roman" w:cs="Times New Roman"/>
          <w:b/>
          <w:bCs/>
        </w:rPr>
        <w:t xml:space="preserve"> </w:t>
      </w:r>
      <w:r w:rsidR="00AC6F8A" w:rsidRPr="006B7BBB">
        <w:rPr>
          <w:rFonts w:ascii="Times New Roman" w:hAnsi="Times New Roman" w:cs="Times New Roman"/>
        </w:rPr>
        <w:t xml:space="preserve">(elimine </w:t>
      </w:r>
      <w:r w:rsidR="00AC6F8A">
        <w:rPr>
          <w:rFonts w:ascii="Times New Roman" w:hAnsi="Times New Roman" w:cs="Times New Roman"/>
        </w:rPr>
        <w:t xml:space="preserve">o agregue </w:t>
      </w:r>
      <w:r w:rsidR="00AC6F8A" w:rsidRPr="006B7BBB">
        <w:rPr>
          <w:rFonts w:ascii="Times New Roman" w:hAnsi="Times New Roman" w:cs="Times New Roman"/>
        </w:rPr>
        <w:t xml:space="preserve">columnas </w:t>
      </w:r>
      <w:r w:rsidR="00AC6F8A">
        <w:rPr>
          <w:rFonts w:ascii="Times New Roman" w:hAnsi="Times New Roman" w:cs="Times New Roman"/>
        </w:rPr>
        <w:t>en caso de ser necesario</w:t>
      </w:r>
      <w:r w:rsidR="00AC6F8A" w:rsidRPr="006B7BBB">
        <w:rPr>
          <w:rFonts w:ascii="Times New Roman" w:hAnsi="Times New Roman" w:cs="Times New Roman"/>
        </w:rPr>
        <w:t>)</w:t>
      </w:r>
      <w:r w:rsidR="00AC6F8A">
        <w:rPr>
          <w:rFonts w:ascii="Times New Roman" w:hAnsi="Times New Roman" w:cs="Times New Roman"/>
        </w:rPr>
        <w:t>.</w:t>
      </w:r>
    </w:p>
    <w:p w14:paraId="0A1F98DB" w14:textId="3022AB02" w:rsidR="00F7776A" w:rsidRDefault="00F7776A" w:rsidP="00AC6F8A">
      <w:pPr>
        <w:pStyle w:val="Prrafodelista"/>
        <w:rPr>
          <w:rFonts w:ascii="Times New Roman" w:hAnsi="Times New Roman" w:cs="Times New Roman"/>
          <w:b/>
          <w:bCs/>
        </w:rPr>
      </w:pPr>
    </w:p>
    <w:p w14:paraId="6A6D132A" w14:textId="77777777" w:rsidR="00F7776A" w:rsidRDefault="00F7776A" w:rsidP="00F7776A">
      <w:pPr>
        <w:pStyle w:val="Prrafodelista"/>
        <w:rPr>
          <w:rFonts w:ascii="Times New Roman" w:hAnsi="Times New Roman" w:cs="Times New Roman"/>
          <w:b/>
          <w:bCs/>
        </w:rPr>
      </w:pPr>
    </w:p>
    <w:p w14:paraId="42035337" w14:textId="1542CE7C" w:rsidR="004B47EE" w:rsidRPr="00813297" w:rsidRDefault="00813297" w:rsidP="00F7776A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Mediante la firma de este documento</w:t>
      </w:r>
      <w:r w:rsidR="00F7776A" w:rsidRPr="00813297">
        <w:rPr>
          <w:rFonts w:ascii="Times New Roman" w:hAnsi="Times New Roman" w:cs="Times New Roman"/>
        </w:rPr>
        <w:t>, los autores</w:t>
      </w:r>
      <w:r>
        <w:rPr>
          <w:rFonts w:ascii="Times New Roman" w:hAnsi="Times New Roman" w:cs="Times New Roman"/>
        </w:rPr>
        <w:t xml:space="preserve"> declaramos que la información</w:t>
      </w:r>
      <w:r w:rsidR="00F7776A" w:rsidRPr="00813297">
        <w:rPr>
          <w:rFonts w:ascii="Times New Roman" w:hAnsi="Times New Roman" w:cs="Times New Roman"/>
        </w:rPr>
        <w:t xml:space="preserve"> aquí descrita </w:t>
      </w:r>
      <w:r>
        <w:rPr>
          <w:rFonts w:ascii="Times New Roman" w:hAnsi="Times New Roman" w:cs="Times New Roman"/>
        </w:rPr>
        <w:t>es</w:t>
      </w:r>
      <w:r w:rsidR="00F7776A" w:rsidRPr="00813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completamente </w:t>
      </w:r>
      <w:r w:rsidR="00F7776A" w:rsidRPr="00813297">
        <w:rPr>
          <w:rFonts w:ascii="Times New Roman" w:hAnsi="Times New Roman" w:cs="Times New Roman"/>
        </w:rPr>
        <w:t xml:space="preserve">verídica </w:t>
      </w:r>
      <w:r>
        <w:rPr>
          <w:rFonts w:ascii="Times New Roman" w:hAnsi="Times New Roman" w:cs="Times New Roman"/>
        </w:rPr>
        <w:t xml:space="preserve">y confirmamos la aceptación de los cambios y eximimos a </w:t>
      </w:r>
      <w:r w:rsidR="00F7776A" w:rsidRPr="00813297">
        <w:rPr>
          <w:rFonts w:ascii="Times New Roman" w:hAnsi="Times New Roman" w:cs="Times New Roman"/>
        </w:rPr>
        <w:t xml:space="preserve">la Revista </w:t>
      </w:r>
      <w:r w:rsidR="00D70882">
        <w:rPr>
          <w:rFonts w:ascii="Times New Roman" w:hAnsi="Times New Roman" w:cs="Times New Roman"/>
        </w:rPr>
        <w:t>Nexo Ciencia</w:t>
      </w:r>
      <w:r w:rsidR="00F7776A" w:rsidRPr="00813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toda responsabilidad ante cualquier conflicto de intereses que se presentara.</w:t>
      </w:r>
    </w:p>
    <w:p w14:paraId="2A1B4ECB" w14:textId="3FC3B029" w:rsidR="00F67C81" w:rsidRDefault="00F67C81" w:rsidP="004B47EE">
      <w:pPr>
        <w:pStyle w:val="Prrafodelista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134"/>
        <w:gridCol w:w="3074"/>
        <w:gridCol w:w="3034"/>
        <w:gridCol w:w="3034"/>
      </w:tblGrid>
      <w:tr w:rsidR="00F7776A" w14:paraId="16783674" w14:textId="77777777" w:rsidTr="00F7776A">
        <w:tc>
          <w:tcPr>
            <w:tcW w:w="3134" w:type="dxa"/>
          </w:tcPr>
          <w:p w14:paraId="73E11C63" w14:textId="710E0EC0" w:rsidR="00F7776A" w:rsidRDefault="009C5638" w:rsidP="00F7776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Ítem</w:t>
            </w:r>
          </w:p>
        </w:tc>
        <w:tc>
          <w:tcPr>
            <w:tcW w:w="3074" w:type="dxa"/>
          </w:tcPr>
          <w:p w14:paraId="1E0AEFBD" w14:textId="4324CED2" w:rsidR="00F7776A" w:rsidRDefault="00F7776A" w:rsidP="00F7776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 1</w:t>
            </w:r>
          </w:p>
        </w:tc>
        <w:tc>
          <w:tcPr>
            <w:tcW w:w="3034" w:type="dxa"/>
          </w:tcPr>
          <w:p w14:paraId="249BDD2F" w14:textId="2B135ED5" w:rsidR="00F7776A" w:rsidRDefault="00F7776A" w:rsidP="00F7776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 2</w:t>
            </w:r>
          </w:p>
        </w:tc>
        <w:tc>
          <w:tcPr>
            <w:tcW w:w="3034" w:type="dxa"/>
          </w:tcPr>
          <w:p w14:paraId="0A811E68" w14:textId="2129EC6B" w:rsidR="00F7776A" w:rsidRDefault="00F7776A" w:rsidP="00F7776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 3</w:t>
            </w:r>
          </w:p>
        </w:tc>
      </w:tr>
      <w:tr w:rsidR="009C5638" w14:paraId="20638ABB" w14:textId="77777777" w:rsidTr="00F7776A">
        <w:tc>
          <w:tcPr>
            <w:tcW w:w="3134" w:type="dxa"/>
          </w:tcPr>
          <w:p w14:paraId="6897AC8B" w14:textId="15DCCC01" w:rsidR="009C5638" w:rsidRDefault="009C5638" w:rsidP="00F7776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3074" w:type="dxa"/>
          </w:tcPr>
          <w:p w14:paraId="1DC34C21" w14:textId="77777777" w:rsidR="009C5638" w:rsidRDefault="009C5638" w:rsidP="00F7776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4" w:type="dxa"/>
          </w:tcPr>
          <w:p w14:paraId="684C5C96" w14:textId="77777777" w:rsidR="009C5638" w:rsidRDefault="009C5638" w:rsidP="00F7776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4" w:type="dxa"/>
          </w:tcPr>
          <w:p w14:paraId="5488D516" w14:textId="77777777" w:rsidR="009C5638" w:rsidRDefault="009C5638" w:rsidP="00F7776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776A" w14:paraId="6194C1A5" w14:textId="77777777" w:rsidTr="00F7776A">
        <w:trPr>
          <w:trHeight w:val="972"/>
        </w:trPr>
        <w:tc>
          <w:tcPr>
            <w:tcW w:w="3134" w:type="dxa"/>
          </w:tcPr>
          <w:p w14:paraId="785C066C" w14:textId="7728E1F2" w:rsidR="00F7776A" w:rsidRDefault="009C5638" w:rsidP="00F7776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Firma</w:t>
            </w:r>
          </w:p>
        </w:tc>
        <w:tc>
          <w:tcPr>
            <w:tcW w:w="3074" w:type="dxa"/>
          </w:tcPr>
          <w:p w14:paraId="7D6F630E" w14:textId="77777777" w:rsidR="00F7776A" w:rsidRDefault="00F7776A" w:rsidP="00F7776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4" w:type="dxa"/>
          </w:tcPr>
          <w:p w14:paraId="3537F9D0" w14:textId="77777777" w:rsidR="00F7776A" w:rsidRDefault="00F7776A" w:rsidP="00F7776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4" w:type="dxa"/>
          </w:tcPr>
          <w:p w14:paraId="3F775F6D" w14:textId="77777777" w:rsidR="00F7776A" w:rsidRDefault="00F7776A" w:rsidP="00F7776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920D6F" w14:textId="77777777" w:rsidR="004B47EE" w:rsidRPr="002E6ACF" w:rsidRDefault="004B47EE" w:rsidP="004B47EE">
      <w:pPr>
        <w:pStyle w:val="Prrafodelista"/>
        <w:rPr>
          <w:rFonts w:ascii="Times New Roman" w:hAnsi="Times New Roman" w:cs="Times New Roman"/>
          <w:b/>
          <w:bCs/>
        </w:rPr>
      </w:pPr>
    </w:p>
    <w:sectPr w:rsidR="004B47EE" w:rsidRPr="002E6ACF" w:rsidSect="00BE7C93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951" w14:textId="77777777" w:rsidR="00A11BD0" w:rsidRDefault="00A11BD0" w:rsidP="002E6ACF">
      <w:pPr>
        <w:spacing w:after="0" w:line="240" w:lineRule="auto"/>
      </w:pPr>
      <w:r>
        <w:separator/>
      </w:r>
    </w:p>
  </w:endnote>
  <w:endnote w:type="continuationSeparator" w:id="0">
    <w:p w14:paraId="45634F0E" w14:textId="77777777" w:rsidR="00A11BD0" w:rsidRDefault="00A11BD0" w:rsidP="002E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91FA" w14:textId="77777777" w:rsidR="00D175F4" w:rsidRPr="00895505" w:rsidRDefault="00D175F4" w:rsidP="00D175F4">
    <w:pPr>
      <w:pStyle w:val="Prrafodelista"/>
      <w:ind w:left="0"/>
      <w:jc w:val="center"/>
      <w:rPr>
        <w:rFonts w:ascii="Times New Roman" w:hAnsi="Times New Roman" w:cs="Times New Roman"/>
        <w:sz w:val="24"/>
        <w:szCs w:val="24"/>
      </w:rPr>
    </w:pPr>
    <w:r w:rsidRPr="00895505">
      <w:rPr>
        <w:rFonts w:ascii="Times New Roman" w:hAnsi="Times New Roman" w:cs="Times New Roman"/>
        <w:sz w:val="24"/>
        <w:szCs w:val="24"/>
      </w:rPr>
      <w:t>_________________________________________________________________________</w:t>
    </w:r>
  </w:p>
  <w:p w14:paraId="59A1F005" w14:textId="77777777" w:rsidR="00D175F4" w:rsidRPr="00895505" w:rsidRDefault="00D175F4" w:rsidP="00D175F4">
    <w:pPr>
      <w:pStyle w:val="Prrafodelista"/>
      <w:ind w:left="567"/>
      <w:jc w:val="center"/>
      <w:rPr>
        <w:rFonts w:ascii="Times New Roman" w:hAnsi="Times New Roman" w:cs="Times New Roman"/>
        <w:sz w:val="24"/>
        <w:szCs w:val="24"/>
      </w:rPr>
    </w:pPr>
    <w:r w:rsidRPr="00895505">
      <w:rPr>
        <w:rFonts w:ascii="Times New Roman" w:hAnsi="Times New Roman" w:cs="Times New Roman"/>
        <w:sz w:val="24"/>
        <w:szCs w:val="24"/>
      </w:rPr>
      <w:t>Dirección: Vicente Rocafuerte entre Quito y Guayaquil. Ambato. Ecuador</w:t>
    </w:r>
  </w:p>
  <w:p w14:paraId="3481E59B" w14:textId="77777777" w:rsidR="00D175F4" w:rsidRPr="00895505" w:rsidRDefault="00D175F4" w:rsidP="00D175F4">
    <w:pPr>
      <w:pStyle w:val="Prrafodelista"/>
      <w:ind w:left="567"/>
      <w:jc w:val="center"/>
      <w:rPr>
        <w:rFonts w:ascii="Times New Roman" w:hAnsi="Times New Roman" w:cs="Times New Roman"/>
        <w:sz w:val="24"/>
        <w:szCs w:val="24"/>
      </w:rPr>
    </w:pPr>
    <w:r w:rsidRPr="00895505">
      <w:rPr>
        <w:rFonts w:ascii="Times New Roman" w:hAnsi="Times New Roman" w:cs="Times New Roman"/>
        <w:sz w:val="24"/>
        <w:szCs w:val="24"/>
      </w:rPr>
      <w:t>Teléfonos: +593 98 434 0820 / +593 98 766 1662</w:t>
    </w:r>
  </w:p>
  <w:p w14:paraId="76523376" w14:textId="77777777" w:rsidR="00D175F4" w:rsidRPr="00895505" w:rsidRDefault="00000000" w:rsidP="00D175F4">
    <w:pPr>
      <w:pStyle w:val="Prrafodelista"/>
      <w:ind w:left="567"/>
      <w:jc w:val="center"/>
      <w:rPr>
        <w:rFonts w:ascii="Times New Roman" w:hAnsi="Times New Roman" w:cs="Times New Roman"/>
        <w:sz w:val="24"/>
        <w:szCs w:val="24"/>
      </w:rPr>
    </w:pPr>
    <w:hyperlink r:id="rId1" w:history="1">
      <w:r w:rsidR="00D175F4" w:rsidRPr="00895505">
        <w:rPr>
          <w:rStyle w:val="Hipervnculo"/>
          <w:rFonts w:ascii="Times New Roman" w:hAnsi="Times New Roman" w:cs="Times New Roman"/>
          <w:sz w:val="24"/>
          <w:szCs w:val="24"/>
        </w:rPr>
        <w:t>revista@nexociencia.ec</w:t>
      </w:r>
    </w:hyperlink>
  </w:p>
  <w:p w14:paraId="3FD670E6" w14:textId="78CAA752" w:rsidR="002E6ACF" w:rsidRDefault="002E6ACF" w:rsidP="002E6ACF">
    <w:pPr>
      <w:pStyle w:val="NormalWeb"/>
      <w:spacing w:before="0" w:beforeAutospacing="0" w:after="0" w:afterAutospacing="0"/>
      <w:rPr>
        <w:rStyle w:val="Textoennegrita"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2591" w14:textId="77777777" w:rsidR="00A11BD0" w:rsidRDefault="00A11BD0" w:rsidP="002E6ACF">
      <w:pPr>
        <w:spacing w:after="0" w:line="240" w:lineRule="auto"/>
      </w:pPr>
      <w:r>
        <w:separator/>
      </w:r>
    </w:p>
  </w:footnote>
  <w:footnote w:type="continuationSeparator" w:id="0">
    <w:p w14:paraId="712CDDA2" w14:textId="77777777" w:rsidR="00A11BD0" w:rsidRDefault="00A11BD0" w:rsidP="002E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0EA4" w14:textId="77777777" w:rsidR="002853E8" w:rsidRDefault="002853E8" w:rsidP="002853E8">
    <w:pPr>
      <w:widowControl w:val="0"/>
      <w:suppressLineNumbers/>
      <w:tabs>
        <w:tab w:val="left" w:pos="2385"/>
        <w:tab w:val="center" w:pos="4819"/>
        <w:tab w:val="right" w:pos="9638"/>
      </w:tabs>
      <w:suppressAutoHyphens/>
      <w:spacing w:line="100" w:lineRule="atLeast"/>
      <w:jc w:val="center"/>
      <w:textAlignment w:val="baseline"/>
      <w:rPr>
        <w:rFonts w:ascii="Arial Narrow" w:eastAsia="Droid Sans Fallback" w:hAnsi="Arial Narrow" w:cs="Lohit Hindi"/>
        <w:b/>
        <w:kern w:val="1"/>
        <w:lang w:eastAsia="hi-IN" w:bidi="hi-IN"/>
      </w:rPr>
    </w:pPr>
    <w:r>
      <w:rPr>
        <w:rFonts w:ascii="Arial Narrow" w:eastAsia="Droid Sans Fallback" w:hAnsi="Arial Narrow" w:cs="Lohit Hindi"/>
        <w:b/>
        <w:noProof/>
        <w:kern w:val="1"/>
      </w:rPr>
      <w:drawing>
        <wp:inline distT="0" distB="0" distL="0" distR="0" wp14:anchorId="0FCC6B57" wp14:editId="303E95A3">
          <wp:extent cx="419100" cy="4419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48703" w14:textId="77777777" w:rsidR="002853E8" w:rsidRPr="00DC3AB1" w:rsidRDefault="002853E8" w:rsidP="002853E8">
    <w:pPr>
      <w:widowControl w:val="0"/>
      <w:suppressLineNumbers/>
      <w:tabs>
        <w:tab w:val="left" w:pos="2385"/>
        <w:tab w:val="center" w:pos="4819"/>
        <w:tab w:val="right" w:pos="9638"/>
      </w:tabs>
      <w:suppressAutoHyphens/>
      <w:spacing w:line="100" w:lineRule="atLeast"/>
      <w:jc w:val="center"/>
      <w:textAlignment w:val="baseline"/>
      <w:rPr>
        <w:rFonts w:ascii="Arial Narrow" w:eastAsia="Droid Sans Fallback" w:hAnsi="Arial Narrow" w:cs="Lohit Hindi"/>
        <w:b/>
        <w:kern w:val="1"/>
        <w:lang w:eastAsia="hi-IN" w:bidi="hi-IN"/>
      </w:rPr>
    </w:pPr>
    <w:r>
      <w:rPr>
        <w:rFonts w:ascii="Arial Narrow" w:eastAsia="Droid Sans Fallback" w:hAnsi="Arial Narrow" w:cs="Lohit Hindi"/>
        <w:b/>
        <w:kern w:val="1"/>
        <w:lang w:eastAsia="hi-IN" w:bidi="hi-IN"/>
      </w:rPr>
      <w:t>REVISTA NEXO CIENCIA</w:t>
    </w:r>
  </w:p>
  <w:p w14:paraId="1AB621FC" w14:textId="60A243C0" w:rsidR="002E6ACF" w:rsidRDefault="002E6A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1284"/>
    <w:multiLevelType w:val="hybridMultilevel"/>
    <w:tmpl w:val="E0D04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4DB3"/>
    <w:multiLevelType w:val="hybridMultilevel"/>
    <w:tmpl w:val="472E42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420EC"/>
    <w:multiLevelType w:val="multilevel"/>
    <w:tmpl w:val="A44EE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2B1EA3"/>
    <w:multiLevelType w:val="hybridMultilevel"/>
    <w:tmpl w:val="E0D041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C5177"/>
    <w:multiLevelType w:val="hybridMultilevel"/>
    <w:tmpl w:val="2864D8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17284">
    <w:abstractNumId w:val="2"/>
  </w:num>
  <w:num w:numId="2" w16cid:durableId="2087653956">
    <w:abstractNumId w:val="4"/>
  </w:num>
  <w:num w:numId="3" w16cid:durableId="705570163">
    <w:abstractNumId w:val="0"/>
  </w:num>
  <w:num w:numId="4" w16cid:durableId="1571034727">
    <w:abstractNumId w:val="1"/>
  </w:num>
  <w:num w:numId="5" w16cid:durableId="181553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23"/>
    <w:rsid w:val="0004717D"/>
    <w:rsid w:val="00057F92"/>
    <w:rsid w:val="000A5B25"/>
    <w:rsid w:val="000B6F6E"/>
    <w:rsid w:val="001203DC"/>
    <w:rsid w:val="001E26E2"/>
    <w:rsid w:val="001F066A"/>
    <w:rsid w:val="0025563B"/>
    <w:rsid w:val="002853E8"/>
    <w:rsid w:val="002A2721"/>
    <w:rsid w:val="002E6ACF"/>
    <w:rsid w:val="003A1D08"/>
    <w:rsid w:val="004464D6"/>
    <w:rsid w:val="004B47EE"/>
    <w:rsid w:val="00547C22"/>
    <w:rsid w:val="00586E12"/>
    <w:rsid w:val="005E4C94"/>
    <w:rsid w:val="005E6DA0"/>
    <w:rsid w:val="00625D9B"/>
    <w:rsid w:val="00630551"/>
    <w:rsid w:val="00654AAF"/>
    <w:rsid w:val="006776B9"/>
    <w:rsid w:val="006B7BBB"/>
    <w:rsid w:val="00782829"/>
    <w:rsid w:val="007972F6"/>
    <w:rsid w:val="00813297"/>
    <w:rsid w:val="008C4A26"/>
    <w:rsid w:val="00902B2C"/>
    <w:rsid w:val="00912E29"/>
    <w:rsid w:val="009314A8"/>
    <w:rsid w:val="00956492"/>
    <w:rsid w:val="00985D5A"/>
    <w:rsid w:val="009C5638"/>
    <w:rsid w:val="00A11BD0"/>
    <w:rsid w:val="00AC6F8A"/>
    <w:rsid w:val="00B15172"/>
    <w:rsid w:val="00B306D7"/>
    <w:rsid w:val="00B51920"/>
    <w:rsid w:val="00BA68D3"/>
    <w:rsid w:val="00BE7C93"/>
    <w:rsid w:val="00C47D30"/>
    <w:rsid w:val="00D175F4"/>
    <w:rsid w:val="00D70882"/>
    <w:rsid w:val="00D83072"/>
    <w:rsid w:val="00DA7063"/>
    <w:rsid w:val="00E20C23"/>
    <w:rsid w:val="00E840B6"/>
    <w:rsid w:val="00F02B3E"/>
    <w:rsid w:val="00F11762"/>
    <w:rsid w:val="00F67C81"/>
    <w:rsid w:val="00F7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35D9"/>
  <w15:chartTrackingRefBased/>
  <w15:docId w15:val="{41481BAD-EAAD-49D3-ADF1-D2262BC6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,Párrafo de Viñeta,Texto,List Paragraph1,List Paragraph,Titulo 1"/>
    <w:basedOn w:val="Normal"/>
    <w:link w:val="PrrafodelistaCar"/>
    <w:uiPriority w:val="34"/>
    <w:qFormat/>
    <w:rsid w:val="00625D9B"/>
    <w:pPr>
      <w:spacing w:after="0" w:line="264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6A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ACF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6A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ACF"/>
    <w:rPr>
      <w:lang w:val="es-EC"/>
    </w:rPr>
  </w:style>
  <w:style w:type="paragraph" w:styleId="NormalWeb">
    <w:name w:val="Normal (Web)"/>
    <w:basedOn w:val="Normal"/>
    <w:uiPriority w:val="99"/>
    <w:unhideWhenUsed/>
    <w:rsid w:val="002E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2E6ACF"/>
    <w:rPr>
      <w:b/>
      <w:bCs/>
    </w:rPr>
  </w:style>
  <w:style w:type="table" w:styleId="Tablaconcuadrcula">
    <w:name w:val="Table Grid"/>
    <w:basedOn w:val="Tablanormal"/>
    <w:uiPriority w:val="39"/>
    <w:rsid w:val="002E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">
    <w:name w:val="style"/>
    <w:basedOn w:val="Fuentedeprrafopredeter"/>
    <w:rsid w:val="00DA7063"/>
  </w:style>
  <w:style w:type="character" w:styleId="Hipervnculo">
    <w:name w:val="Hyperlink"/>
    <w:basedOn w:val="Fuentedeprrafopredeter"/>
    <w:uiPriority w:val="99"/>
    <w:unhideWhenUsed/>
    <w:rsid w:val="00DA70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7063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 2 IND Car,Párrafo de Viñeta Car,Texto Car,List Paragraph1 Car,List Paragraph Car,Titulo 1 Car"/>
    <w:link w:val="Prrafodelista"/>
    <w:uiPriority w:val="34"/>
    <w:locked/>
    <w:rsid w:val="00D175F4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VISTA@NEXOCIENCIA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@nexociencia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Nexo Ciencia</dc:creator>
  <cp:keywords/>
  <dc:description/>
  <cp:lastModifiedBy>USER</cp:lastModifiedBy>
  <cp:revision>12</cp:revision>
  <dcterms:created xsi:type="dcterms:W3CDTF">2023-02-28T18:14:00Z</dcterms:created>
  <dcterms:modified xsi:type="dcterms:W3CDTF">2025-04-16T06:42:00Z</dcterms:modified>
</cp:coreProperties>
</file>